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E4AC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关于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取消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公共停车场的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公示</w:t>
      </w:r>
    </w:p>
    <w:p w14:paraId="1C18FA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 w14:paraId="2C8C3C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eastAsia="zh-CN"/>
        </w:rPr>
      </w:pPr>
      <w:bookmarkStart w:id="0" w:name="_GoBack"/>
      <w:r>
        <w:rPr>
          <w:rFonts w:hint="eastAsia" w:ascii="Times New Roman" w:hAnsi="Times New Roman" w:eastAsia="方正仿宋_GBK" w:cs="Times New Roman"/>
          <w:bCs w:val="0"/>
          <w:spacing w:val="0"/>
          <w:kern w:val="21"/>
          <w:sz w:val="32"/>
          <w:szCs w:val="32"/>
          <w:lang w:val="en-US" w:eastAsia="zh-CN"/>
        </w:rPr>
        <w:t>广瑞路（锡沪西路－江海东路）</w:t>
      </w:r>
      <w:bookmarkEnd w:id="0"/>
      <w:r>
        <w:rPr>
          <w:rFonts w:hint="eastAsia" w:ascii="Times New Roman" w:hAnsi="Times New Roman" w:eastAsia="方正仿宋_GBK" w:cs="Times New Roman"/>
          <w:bCs w:val="0"/>
          <w:spacing w:val="0"/>
          <w:kern w:val="21"/>
          <w:sz w:val="32"/>
          <w:szCs w:val="32"/>
          <w:lang w:val="en-US" w:eastAsia="zh-CN"/>
        </w:rPr>
        <w:t>路内泊位（车位：265个）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eastAsia="zh-CN"/>
        </w:rPr>
        <w:t>不具备设置条件，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  <w:t>于2025年9月3日起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</w:rPr>
        <w:t>予以取消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eastAsia="zh-CN"/>
        </w:rPr>
        <w:t>。</w:t>
      </w:r>
    </w:p>
    <w:p w14:paraId="604952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eastAsia="zh-CN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eastAsia="zh-CN"/>
        </w:rPr>
        <w:t>特此公示。</w:t>
      </w:r>
    </w:p>
    <w:p w14:paraId="286DD4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eastAsia="zh-CN"/>
        </w:rPr>
      </w:pPr>
    </w:p>
    <w:p w14:paraId="733D81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</w:rPr>
      </w:pPr>
    </w:p>
    <w:p w14:paraId="075724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eastAsia="zh-CN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eastAsia="zh-CN"/>
        </w:rPr>
        <w:t>无锡市梁溪区城市管理局</w:t>
      </w:r>
    </w:p>
    <w:p w14:paraId="519289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  <w:t xml:space="preserve">                              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  <w:t>2025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  <w:t>年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  <w:t>月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  <w:t>日</w:t>
      </w:r>
    </w:p>
    <w:p w14:paraId="318742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</w:pPr>
    </w:p>
    <w:p w14:paraId="278EEB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</w:pPr>
    </w:p>
    <w:p w14:paraId="527E5F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</w:pPr>
    </w:p>
    <w:p w14:paraId="44E3C5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center"/>
        <w:textAlignment w:val="auto"/>
        <w:rPr>
          <w:rFonts w:hint="default" w:ascii="Times New Roman" w:hAnsi="Times New Roman" w:eastAsia="方正黑体_GBK" w:cs="Times New Roman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default" w:ascii="Times New Roman" w:hAnsi="Times New Roman" w:eastAsia="方正黑体_GBK" w:cs="Times New Roman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  <w:t>以上为拟在区城管局网站上公示内容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1" w:fontKey="{DC8A4006-A1AE-4D20-908E-7E26CCBFA3C8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4FFFBA9B-07D2-4D26-BC60-576FAA4726F3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07885D37-4045-461B-BEC2-97A07BD774B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NjNWJkYzRjMTA3NzBjZTZmYWMzYzk3ODhhNTc3NWYifQ=="/>
  </w:docVars>
  <w:rsids>
    <w:rsidRoot w:val="19391D1F"/>
    <w:rsid w:val="04877BDA"/>
    <w:rsid w:val="11170225"/>
    <w:rsid w:val="16C81434"/>
    <w:rsid w:val="19391D1F"/>
    <w:rsid w:val="222D704B"/>
    <w:rsid w:val="22370DB9"/>
    <w:rsid w:val="2B1B35B7"/>
    <w:rsid w:val="2DC4754A"/>
    <w:rsid w:val="2FA61B37"/>
    <w:rsid w:val="2FD0454D"/>
    <w:rsid w:val="30896879"/>
    <w:rsid w:val="30E063C5"/>
    <w:rsid w:val="35F4646D"/>
    <w:rsid w:val="39E636D3"/>
    <w:rsid w:val="3B4A51A8"/>
    <w:rsid w:val="3B8148B8"/>
    <w:rsid w:val="3C151A09"/>
    <w:rsid w:val="43DE761A"/>
    <w:rsid w:val="51E32C32"/>
    <w:rsid w:val="51F31300"/>
    <w:rsid w:val="56304172"/>
    <w:rsid w:val="585C6E36"/>
    <w:rsid w:val="67E972E3"/>
    <w:rsid w:val="74F63C8E"/>
    <w:rsid w:val="76C50051"/>
    <w:rsid w:val="76C979A1"/>
    <w:rsid w:val="7F2A4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95</Words>
  <Characters>104</Characters>
  <Lines>0</Lines>
  <Paragraphs>0</Paragraphs>
  <TotalTime>57</TotalTime>
  <ScaleCrop>false</ScaleCrop>
  <LinksUpToDate>false</LinksUpToDate>
  <CharactersWithSpaces>134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2022-03-16T01:59:00Z</dcterms:created>
  <dc:creator>言午槑</dc:creator>
  <cp:lastModifiedBy>言午槑</cp:lastModifiedBy>
  <cp:lastPrinted>2025-09-02T01:55:20Z</cp:lastPrinted>
  <dcterms:modified xsi:type="dcterms:W3CDTF">2025-09-02T01:55:37Z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C9CA34FD301143DE9E49D760386E0FB5_13</vt:lpwstr>
  </property>
  <property fmtid="{D5CDD505-2E9C-101B-9397-08002B2CF9AE}" pid="4" name="KSOTemplateDocerSaveRecord">
    <vt:lpwstr>eyJoZGlkIjoiYjhkZmJjYWZlMDMwMzMzMWNiMTBhMmRhMjk4ZTI5NTUiLCJ1c2VySWQiOiIzODEwNTYzMTUifQ==</vt:lpwstr>
  </property>
</Properties>
</file>