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F33431">
      <w:pPr>
        <w:pStyle w:val="2"/>
        <w:bidi w:val="0"/>
        <w:spacing w:after="330"/>
        <w:jc w:val="center"/>
        <w:rPr>
          <w:rFonts w:hint="eastAsia" w:ascii="方正小标宋_GBK" w:hAnsi="方正小标宋_GBK" w:eastAsia="方正小标宋_GBK" w:cs="方正小标宋_GBK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lang w:val="en-US" w:eastAsia="zh-CN"/>
        </w:rPr>
        <w:t>承  诺  书</w:t>
      </w:r>
    </w:p>
    <w:p w14:paraId="7DC1000E"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尊敬的拍卖方：</w:t>
      </w:r>
    </w:p>
    <w:p w14:paraId="21250DAE"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本公司在参与此次拍卖活动时，为表达对拍卖活动的尊重与诚意，特作出如下郑重承诺：</w:t>
      </w:r>
    </w:p>
    <w:p w14:paraId="254DD822"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一、竞买人需承诺接受《租赁合同（彩乐居）》中的所有条款并不做其他补充条款，按合同履行相关义务（详见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附件），后续因合同条款等出现悔拍行为，保证金和服务费不退。</w:t>
      </w:r>
    </w:p>
    <w:p w14:paraId="37B91A82"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二、一旦本公司（或本人）成为拍卖品的买受人，将严格遵守拍卖方所规定的支付方式和时间，若本公司（或本人）违反上述承诺或拍卖方的其他相关规定，给拍卖活动带来不利影响或造成损失的，本公司（或本人）愿意承担由此产生的全部违约责任，并赔偿由此产生的所有损失。</w:t>
      </w:r>
    </w:p>
    <w:p w14:paraId="6CB400D7"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特此承诺！</w:t>
      </w:r>
    </w:p>
    <w:p w14:paraId="651242B6"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承诺人（签名）：</w:t>
      </w:r>
    </w:p>
    <w:p w14:paraId="78FEDE01">
      <w:pPr>
        <w:ind w:firstLine="640" w:firstLineChars="20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承诺日期：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6369361"/>
    <w:rsid w:val="17563E2E"/>
    <w:rsid w:val="216D6E52"/>
    <w:rsid w:val="3C1A6553"/>
    <w:rsid w:val="67980C3A"/>
    <w:rsid w:val="6B554799"/>
    <w:rsid w:val="70AA1293"/>
    <w:rsid w:val="B3FB39CC"/>
    <w:rsid w:val="E6369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273</Characters>
  <Lines>0</Lines>
  <Paragraphs>0</Paragraphs>
  <TotalTime>1</TotalTime>
  <ScaleCrop>false</ScaleCrop>
  <LinksUpToDate>false</LinksUpToDate>
  <CharactersWithSpaces>285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2024-04-29T15:46:00Z</dcterms:created>
  <dc:creator>sanribi</dc:creator>
  <cp:lastModifiedBy>圈儿</cp:lastModifiedBy>
  <dcterms:modified xsi:type="dcterms:W3CDTF">2025-11-03T03:04:28Z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CF5EBFEE2D762B1E6B502F665497FB90_41</vt:lpwstr>
  </property>
  <property fmtid="{D5CDD505-2E9C-101B-9397-08002B2CF9AE}" pid="4" name="KSOTemplateDocerSaveRecord">
    <vt:lpwstr>eyJoZGlkIjoiZDg4OThmZjMwY2FiMzg3ZDI4MWI1ZDkyMzRhYzU5ZjEiLCJ1c2VySWQiOiI0MzQ4MDgyNDQifQ==</vt:lpwstr>
  </property>
</Properties>
</file>